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36CA" w14:textId="77777777" w:rsidR="0011635F" w:rsidRDefault="0011635F">
      <w:proofErr w:type="spellStart"/>
      <w:r>
        <w:t>HaSTA</w:t>
      </w:r>
      <w:proofErr w:type="spellEnd"/>
      <w:r>
        <w:t xml:space="preserve"> minutes</w:t>
      </w:r>
      <w:r>
        <w:tab/>
        <w:t>10-10-13</w:t>
      </w:r>
    </w:p>
    <w:p w14:paraId="0742EC9D" w14:textId="2D7BFD2E" w:rsidR="00F12E20" w:rsidRDefault="00F12E20">
      <w:r>
        <w:t xml:space="preserve">Board Members Present: G. </w:t>
      </w:r>
      <w:proofErr w:type="spellStart"/>
      <w:r>
        <w:t>Peiterson</w:t>
      </w:r>
      <w:proofErr w:type="spellEnd"/>
      <w:r>
        <w:t xml:space="preserve">, L. </w:t>
      </w:r>
      <w:proofErr w:type="spellStart"/>
      <w:r>
        <w:t>Kaupp</w:t>
      </w:r>
      <w:proofErr w:type="spellEnd"/>
      <w:r>
        <w:t xml:space="preserve">, R. Jones, </w:t>
      </w:r>
      <w:proofErr w:type="spellStart"/>
      <w:r>
        <w:t>J.Kuwahara</w:t>
      </w:r>
      <w:proofErr w:type="spellEnd"/>
      <w:r>
        <w:t xml:space="preserve">, F. </w:t>
      </w:r>
      <w:proofErr w:type="spellStart"/>
      <w:r>
        <w:t>Allaire</w:t>
      </w:r>
      <w:proofErr w:type="spellEnd"/>
      <w:r>
        <w:t xml:space="preserve">, C. Rogers, </w:t>
      </w:r>
      <w:proofErr w:type="spellStart"/>
      <w:r>
        <w:t>B.Rogers</w:t>
      </w:r>
      <w:proofErr w:type="spellEnd"/>
      <w:r>
        <w:t xml:space="preserve">, </w:t>
      </w:r>
      <w:proofErr w:type="gramStart"/>
      <w:r>
        <w:t>E</w:t>
      </w:r>
      <w:proofErr w:type="gramEnd"/>
      <w:r>
        <w:t>. Allen</w:t>
      </w:r>
    </w:p>
    <w:p w14:paraId="1995D667" w14:textId="77777777" w:rsidR="0011635F" w:rsidRDefault="0011635F"/>
    <w:p w14:paraId="244ED9ED" w14:textId="77777777" w:rsidR="0011635F" w:rsidRDefault="0011635F">
      <w:r>
        <w:t>1 - Motion made and seconded to approve the 8/17/13 minutes.</w:t>
      </w:r>
    </w:p>
    <w:p w14:paraId="000B2EE5" w14:textId="77777777" w:rsidR="0011635F" w:rsidRDefault="0011635F"/>
    <w:p w14:paraId="4812B9D8" w14:textId="1E4EED09" w:rsidR="0011635F" w:rsidRDefault="0011635F">
      <w:r>
        <w:t xml:space="preserve">2 – Conference wrap-up and evaluations </w:t>
      </w:r>
      <w:r w:rsidR="00F12E20">
        <w:t xml:space="preserve">suggested the conference was overall successful. </w:t>
      </w:r>
      <w:proofErr w:type="gramStart"/>
      <w:r w:rsidR="00F12E20">
        <w:t>suggestions</w:t>
      </w:r>
      <w:proofErr w:type="gramEnd"/>
      <w:r w:rsidR="00F12E20">
        <w:t xml:space="preserve"> made about sessions, venue, and format will be considered for 2014 conference.</w:t>
      </w:r>
      <w:bookmarkStart w:id="0" w:name="_GoBack"/>
      <w:bookmarkEnd w:id="0"/>
    </w:p>
    <w:p w14:paraId="11706538" w14:textId="77777777" w:rsidR="0011635F" w:rsidRDefault="0011635F"/>
    <w:p w14:paraId="1FE7DCFA" w14:textId="77777777" w:rsidR="0011635F" w:rsidRDefault="0011635F">
      <w:r>
        <w:t xml:space="preserve">3- </w:t>
      </w:r>
      <w:proofErr w:type="spellStart"/>
      <w:r>
        <w:t>HaSTA</w:t>
      </w:r>
      <w:proofErr w:type="spellEnd"/>
      <w:r>
        <w:t xml:space="preserve"> birthday Celebration – 50</w:t>
      </w:r>
      <w:r w:rsidRPr="0011635F">
        <w:rPr>
          <w:vertAlign w:val="superscript"/>
        </w:rPr>
        <w:t>th</w:t>
      </w:r>
      <w:r>
        <w:t xml:space="preserve"> birthday</w:t>
      </w:r>
    </w:p>
    <w:p w14:paraId="1D152F2D" w14:textId="77777777" w:rsidR="0011635F" w:rsidRDefault="0011635F">
      <w:r>
        <w:t>Late March 2014 on a Friday.  Ethan A will check with Susan Berger at Bishop Museum.</w:t>
      </w:r>
    </w:p>
    <w:p w14:paraId="50BF8858" w14:textId="77777777" w:rsidR="0011635F" w:rsidRDefault="0011635F">
      <w:r>
        <w:t xml:space="preserve">Jenny will ask Mary Lou about </w:t>
      </w:r>
      <w:proofErr w:type="spellStart"/>
      <w:r>
        <w:t>Wakiki</w:t>
      </w:r>
      <w:proofErr w:type="spellEnd"/>
      <w:r>
        <w:t xml:space="preserve"> Aquarium or other locations.</w:t>
      </w:r>
    </w:p>
    <w:p w14:paraId="5EDE7E3F" w14:textId="77777777" w:rsidR="0011635F" w:rsidRDefault="0011635F"/>
    <w:p w14:paraId="189E0E68" w14:textId="77777777" w:rsidR="0011635F" w:rsidRDefault="0011635F">
      <w:r>
        <w:t>4- Motion was made and seconded to approve the amended 2014 Budget that contains a line item $200 for chemistry section.</w:t>
      </w:r>
    </w:p>
    <w:p w14:paraId="029B6541" w14:textId="77777777" w:rsidR="0011635F" w:rsidRDefault="0011635F"/>
    <w:p w14:paraId="1E882E4E" w14:textId="08ACA5C1" w:rsidR="0011635F" w:rsidRDefault="0011635F">
      <w:r>
        <w:t xml:space="preserve">5- </w:t>
      </w:r>
      <w:proofErr w:type="gramStart"/>
      <w:r>
        <w:t>The</w:t>
      </w:r>
      <w:proofErr w:type="gramEnd"/>
      <w:r>
        <w:t xml:space="preserve"> ballot of officers elected at the September 2013 conference was approved.</w:t>
      </w:r>
      <w:r w:rsidR="00F12E20">
        <w:t xml:space="preserve"> The following individuals will take office January 1, 2014 in the following officer positions:</w:t>
      </w:r>
    </w:p>
    <w:p w14:paraId="696528F3" w14:textId="75A83142" w:rsidR="0011635F" w:rsidRDefault="000F5E08">
      <w:proofErr w:type="gramStart"/>
      <w:r>
        <w:t>Andrew</w:t>
      </w:r>
      <w:r w:rsidR="007D5460">
        <w:t xml:space="preserve">  </w:t>
      </w:r>
      <w:proofErr w:type="spellStart"/>
      <w:r w:rsidR="00F12E20">
        <w:t>VanDerWege</w:t>
      </w:r>
      <w:proofErr w:type="spellEnd"/>
      <w:proofErr w:type="gramEnd"/>
      <w:r w:rsidR="00F12E20">
        <w:t xml:space="preserve"> will take over as Treasurer, replacing Michele </w:t>
      </w:r>
      <w:proofErr w:type="spellStart"/>
      <w:r w:rsidR="00F12E20">
        <w:t>Kuwaye</w:t>
      </w:r>
      <w:proofErr w:type="spellEnd"/>
    </w:p>
    <w:p w14:paraId="2AAF304C" w14:textId="107AFA95" w:rsidR="000F5E08" w:rsidRDefault="000F5E08">
      <w:r>
        <w:t>Lauren</w:t>
      </w:r>
      <w:r w:rsidR="00F12E20">
        <w:t xml:space="preserve"> </w:t>
      </w:r>
      <w:proofErr w:type="spellStart"/>
      <w:r w:rsidR="00F12E20">
        <w:t>Kaupp</w:t>
      </w:r>
      <w:proofErr w:type="spellEnd"/>
      <w:r w:rsidR="00F12E20">
        <w:t xml:space="preserve"> will take over as President-elect, replacing Richard Jones who will move into the president position, taking over for Jennifer Kuwahara who will become past-president</w:t>
      </w:r>
    </w:p>
    <w:p w14:paraId="58EBE119" w14:textId="77777777" w:rsidR="00F12E20" w:rsidRDefault="00F12E20"/>
    <w:p w14:paraId="1DDCABF4" w14:textId="77777777" w:rsidR="000F5E08" w:rsidRDefault="000F5E08">
      <w:r>
        <w:t>6 – Discussion was shelved for future changes in the treasurer</w:t>
      </w:r>
      <w:r w:rsidR="00836E43">
        <w:t>'</w:t>
      </w:r>
      <w:r>
        <w:t xml:space="preserve">s job- </w:t>
      </w:r>
    </w:p>
    <w:p w14:paraId="35BD6909" w14:textId="24979808" w:rsidR="000F5E08" w:rsidRDefault="000F5E08">
      <w:r>
        <w:t>S</w:t>
      </w:r>
      <w:r w:rsidR="00F12E20">
        <w:t xml:space="preserve">hould we require 2 signatures or other changes for financial transactions and reimbursements to cover our bases – recommended by M. </w:t>
      </w:r>
      <w:proofErr w:type="spellStart"/>
      <w:r w:rsidR="00F12E20">
        <w:t>Kuwaye</w:t>
      </w:r>
      <w:proofErr w:type="spellEnd"/>
    </w:p>
    <w:p w14:paraId="3E735D5B" w14:textId="77777777" w:rsidR="00836E43" w:rsidRDefault="00836E43"/>
    <w:p w14:paraId="6AD132CA" w14:textId="77777777" w:rsidR="00836E43" w:rsidRDefault="007D5460">
      <w:r>
        <w:t xml:space="preserve">7- </w:t>
      </w:r>
      <w:r w:rsidR="00836E43">
        <w:t>Increasing visibility:</w:t>
      </w:r>
    </w:p>
    <w:p w14:paraId="76965B34" w14:textId="77777777" w:rsidR="00836E43" w:rsidRDefault="00836E43">
      <w:r>
        <w:t xml:space="preserve"> </w:t>
      </w:r>
      <w:proofErr w:type="spellStart"/>
      <w:r>
        <w:t>HaST</w:t>
      </w:r>
      <w:r w:rsidR="006066C2">
        <w:t>A</w:t>
      </w:r>
      <w:proofErr w:type="spellEnd"/>
      <w:r w:rsidR="006066C2">
        <w:t xml:space="preserve"> table at State Science Olympi</w:t>
      </w:r>
      <w:r>
        <w:t>a</w:t>
      </w:r>
      <w:r w:rsidR="006066C2">
        <w:t>d</w:t>
      </w:r>
      <w:r>
        <w:t xml:space="preserve"> tournament March 1 at </w:t>
      </w:r>
      <w:proofErr w:type="gramStart"/>
      <w:r>
        <w:t>Leeward  CC</w:t>
      </w:r>
      <w:proofErr w:type="gramEnd"/>
    </w:p>
    <w:p w14:paraId="0135C26B" w14:textId="77777777" w:rsidR="00836E43" w:rsidRDefault="00836E43">
      <w:proofErr w:type="gramStart"/>
      <w:r>
        <w:t>Coaches</w:t>
      </w:r>
      <w:proofErr w:type="gramEnd"/>
      <w:r>
        <w:t xml:space="preserve"> area – </w:t>
      </w:r>
      <w:r w:rsidR="006066C2">
        <w:t>with food and coffee for teachers</w:t>
      </w:r>
    </w:p>
    <w:p w14:paraId="06704556" w14:textId="77777777" w:rsidR="00836E43" w:rsidRDefault="00836E43"/>
    <w:p w14:paraId="1C20AC24" w14:textId="77777777" w:rsidR="00836E43" w:rsidRDefault="00836E43">
      <w:proofErr w:type="gramStart"/>
      <w:r>
        <w:t>Same thing</w:t>
      </w:r>
      <w:r w:rsidR="006066C2">
        <w:t>- teacher's reception area</w:t>
      </w:r>
      <w:r>
        <w:t xml:space="preserve"> at the State Science Fair.</w:t>
      </w:r>
      <w:proofErr w:type="gramEnd"/>
      <w:r>
        <w:t xml:space="preserve">  Date?  </w:t>
      </w:r>
    </w:p>
    <w:p w14:paraId="5A7FFB1E" w14:textId="77777777" w:rsidR="000F7FDB" w:rsidRDefault="000F7FDB"/>
    <w:p w14:paraId="7AD19D2A" w14:textId="5C3BC893" w:rsidR="000F7FDB" w:rsidRDefault="000F7FDB">
      <w:r>
        <w:t xml:space="preserve">HSTA Teacher institute day – </w:t>
      </w:r>
      <w:proofErr w:type="spellStart"/>
      <w:r>
        <w:t>HaSTA</w:t>
      </w:r>
      <w:proofErr w:type="spellEnd"/>
      <w:r>
        <w:t xml:space="preserve"> table - </w:t>
      </w:r>
    </w:p>
    <w:p w14:paraId="2C78B362" w14:textId="77777777" w:rsidR="00836E43" w:rsidRDefault="00836E43"/>
    <w:p w14:paraId="2D868A09" w14:textId="51141DF3" w:rsidR="00836E43" w:rsidRDefault="007D5460">
      <w:r>
        <w:t xml:space="preserve">8- </w:t>
      </w:r>
      <w:r w:rsidR="006066C2">
        <w:t>Catalyst report:</w:t>
      </w:r>
      <w:r w:rsidR="00836E43">
        <w:t xml:space="preserve"> Article request – deadline is end of October. </w:t>
      </w:r>
      <w:r w:rsidR="00A60507">
        <w:t>Article on conference – Rick will write.</w:t>
      </w:r>
      <w:r w:rsidR="00F12E20">
        <w:t xml:space="preserve"> Article on Wild Apricot – Jenny will write</w:t>
      </w:r>
    </w:p>
    <w:p w14:paraId="664CC025" w14:textId="77777777" w:rsidR="00A60507" w:rsidRDefault="00A60507"/>
    <w:p w14:paraId="6D924A18" w14:textId="22BBDEB6" w:rsidR="00A60507" w:rsidRDefault="00A60507">
      <w:r>
        <w:t xml:space="preserve">9- </w:t>
      </w:r>
      <w:proofErr w:type="gramStart"/>
      <w:r>
        <w:t>The</w:t>
      </w:r>
      <w:proofErr w:type="gramEnd"/>
      <w:r>
        <w:t xml:space="preserve"> changes to the By-Laws were approved overwhelmingly at the conference.</w:t>
      </w:r>
    </w:p>
    <w:p w14:paraId="203169FD" w14:textId="2F2F6D6A" w:rsidR="00A60507" w:rsidRDefault="00A60507">
      <w:r>
        <w:t>The board will request the current officers to serve in the newly created positions as interim officers until the next October elections.</w:t>
      </w:r>
    </w:p>
    <w:p w14:paraId="47E4CA3D" w14:textId="77777777" w:rsidR="00A60507" w:rsidRDefault="00A60507"/>
    <w:p w14:paraId="49853A86" w14:textId="0BF02DC7" w:rsidR="00A60507" w:rsidRDefault="00A60507">
      <w:r>
        <w:t xml:space="preserve">10 </w:t>
      </w:r>
      <w:r w:rsidR="00755817">
        <w:t>–</w:t>
      </w:r>
      <w:r>
        <w:t xml:space="preserve"> </w:t>
      </w:r>
      <w:r w:rsidR="00755817">
        <w:t>Next board meeting date to be determined. Board will be notified.</w:t>
      </w:r>
    </w:p>
    <w:p w14:paraId="7CCAD23B" w14:textId="77777777" w:rsidR="00755817" w:rsidRDefault="00755817"/>
    <w:p w14:paraId="1818E703" w14:textId="0EA8280D" w:rsidR="00755817" w:rsidRDefault="00755817">
      <w:r>
        <w:t xml:space="preserve">11- </w:t>
      </w:r>
      <w:r w:rsidR="00F12E20">
        <w:t>Website transition – The board needs to l</w:t>
      </w:r>
      <w:r w:rsidR="000F7FDB">
        <w:t xml:space="preserve">earn to use </w:t>
      </w:r>
      <w:proofErr w:type="spellStart"/>
      <w:proofErr w:type="gramStart"/>
      <w:r w:rsidR="000F7FDB">
        <w:t>Wildapricot</w:t>
      </w:r>
      <w:proofErr w:type="spellEnd"/>
      <w:r w:rsidR="000F7FDB">
        <w:t xml:space="preserve">  website</w:t>
      </w:r>
      <w:proofErr w:type="gramEnd"/>
      <w:r w:rsidR="00F12E20">
        <w:t xml:space="preserve"> with increased proficiency</w:t>
      </w:r>
      <w:r w:rsidR="000F7FDB">
        <w:t xml:space="preserve">.  </w:t>
      </w:r>
      <w:proofErr w:type="gramStart"/>
      <w:r w:rsidR="000F7FDB">
        <w:t xml:space="preserve">How to use instead of </w:t>
      </w:r>
      <w:proofErr w:type="spellStart"/>
      <w:r w:rsidR="007156CE">
        <w:t>listserve</w:t>
      </w:r>
      <w:proofErr w:type="spellEnd"/>
      <w:r w:rsidR="007156CE">
        <w:t>.</w:t>
      </w:r>
      <w:proofErr w:type="gramEnd"/>
      <w:r w:rsidR="00D41817">
        <w:t xml:space="preserve">  Redirect hasta.us to </w:t>
      </w:r>
      <w:proofErr w:type="spellStart"/>
      <w:r w:rsidR="00D41817">
        <w:t>wildapricot</w:t>
      </w:r>
      <w:proofErr w:type="spellEnd"/>
      <w:r w:rsidR="00D41817">
        <w:t xml:space="preserve"> site.</w:t>
      </w:r>
    </w:p>
    <w:p w14:paraId="700E0374" w14:textId="77777777" w:rsidR="00D41817" w:rsidRDefault="00D41817"/>
    <w:p w14:paraId="6D61663E" w14:textId="77777777" w:rsidR="007156CE" w:rsidRDefault="007156CE"/>
    <w:p w14:paraId="04A95115" w14:textId="77777777" w:rsidR="0011635F" w:rsidRDefault="0011635F"/>
    <w:p w14:paraId="6E985623" w14:textId="77777777" w:rsidR="0011635F" w:rsidRDefault="0011635F"/>
    <w:sectPr w:rsidR="0011635F" w:rsidSect="0075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5F"/>
    <w:rsid w:val="000F5E08"/>
    <w:rsid w:val="000F7FDB"/>
    <w:rsid w:val="0011635F"/>
    <w:rsid w:val="005A0B17"/>
    <w:rsid w:val="006066C2"/>
    <w:rsid w:val="007156CE"/>
    <w:rsid w:val="00753FCF"/>
    <w:rsid w:val="00755817"/>
    <w:rsid w:val="007D5460"/>
    <w:rsid w:val="00836E43"/>
    <w:rsid w:val="00A60507"/>
    <w:rsid w:val="00D41817"/>
    <w:rsid w:val="00F1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70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1899</Characters>
  <Application>Microsoft Macintosh Word</Application>
  <DocSecurity>0</DocSecurity>
  <Lines>15</Lines>
  <Paragraphs>4</Paragraphs>
  <ScaleCrop>false</ScaleCrop>
  <Company>Punahou School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Richard Kuwahara</cp:lastModifiedBy>
  <cp:revision>2</cp:revision>
  <dcterms:created xsi:type="dcterms:W3CDTF">2013-10-11T07:35:00Z</dcterms:created>
  <dcterms:modified xsi:type="dcterms:W3CDTF">2013-10-11T07:35:00Z</dcterms:modified>
</cp:coreProperties>
</file>